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976" w:rsidRDefault="00BE4485" w:rsidP="00BE4485">
      <w:pPr>
        <w:jc w:val="center"/>
        <w:rPr>
          <w:b/>
          <w:noProof/>
          <w:sz w:val="24"/>
          <w:szCs w:val="24"/>
          <w:lang w:eastAsia="cs-CZ"/>
        </w:rPr>
      </w:pPr>
      <w:r w:rsidRPr="00BE4485">
        <w:rPr>
          <w:b/>
          <w:noProof/>
          <w:sz w:val="24"/>
          <w:szCs w:val="24"/>
          <w:lang w:eastAsia="cs-CZ"/>
        </w:rPr>
        <w:t>Jak se zaregistrovat na Kňoury a moct se přihlásit na akci.</w:t>
      </w:r>
    </w:p>
    <w:p w:rsidR="00D575F8" w:rsidRDefault="00D575F8" w:rsidP="00BE4485">
      <w:pPr>
        <w:jc w:val="center"/>
        <w:rPr>
          <w:b/>
          <w:noProof/>
          <w:sz w:val="24"/>
          <w:szCs w:val="24"/>
          <w:lang w:eastAsia="cs-CZ"/>
        </w:rPr>
      </w:pPr>
    </w:p>
    <w:p w:rsidR="00D575F8" w:rsidRDefault="0089735D" w:rsidP="0089735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 </w:t>
      </w:r>
      <w:hyperlink r:id="rId6" w:history="1">
        <w:r w:rsidRPr="00D81ACF">
          <w:rPr>
            <w:rStyle w:val="Hypertextovodkaz"/>
            <w:b/>
            <w:sz w:val="24"/>
            <w:szCs w:val="24"/>
          </w:rPr>
          <w:t>www.knouri.cz</w:t>
        </w:r>
      </w:hyperlink>
      <w:r>
        <w:rPr>
          <w:b/>
          <w:sz w:val="24"/>
          <w:szCs w:val="24"/>
        </w:rPr>
        <w:t xml:space="preserve">  si kliknete na horní liště na tlačítko pro členy.</w:t>
      </w:r>
    </w:p>
    <w:p w:rsidR="0089735D" w:rsidRDefault="0089735D" w:rsidP="0089735D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383052E" wp14:editId="355459F1">
            <wp:extent cx="1438275" cy="6286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5D" w:rsidRDefault="0089735D" w:rsidP="0089735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Dostanete se do okna přihlášení k členské sekci.</w:t>
      </w:r>
    </w:p>
    <w:p w:rsidR="0089735D" w:rsidRDefault="0089735D" w:rsidP="0089735D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D7562A4" wp14:editId="748CFABD">
            <wp:extent cx="5760720" cy="2280157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5D" w:rsidRDefault="0089735D" w:rsidP="0089735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Klikneme </w:t>
      </w:r>
      <w:proofErr w:type="gramStart"/>
      <w:r>
        <w:rPr>
          <w:b/>
          <w:sz w:val="24"/>
          <w:szCs w:val="24"/>
        </w:rPr>
        <w:t>na zaregistrovat</w:t>
      </w:r>
      <w:proofErr w:type="gramEnd"/>
      <w:r>
        <w:rPr>
          <w:b/>
          <w:sz w:val="24"/>
          <w:szCs w:val="24"/>
        </w:rPr>
        <w:t xml:space="preserve"> se a na další stránce vyplníme potřebné údaje a potvrdíme je. </w:t>
      </w:r>
    </w:p>
    <w:p w:rsidR="0089735D" w:rsidRDefault="0089735D" w:rsidP="0089735D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EBC4881" wp14:editId="3F9A33CC">
            <wp:extent cx="4695825" cy="4165137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286" cy="417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35D" w:rsidRDefault="0089735D" w:rsidP="0089735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Poté co jste se úspěšně </w:t>
      </w:r>
      <w:r w:rsidR="0061560D">
        <w:rPr>
          <w:b/>
          <w:sz w:val="24"/>
          <w:szCs w:val="24"/>
        </w:rPr>
        <w:t>zaregistrovali, musíte</w:t>
      </w:r>
      <w:r>
        <w:rPr>
          <w:b/>
          <w:sz w:val="24"/>
          <w:szCs w:val="24"/>
        </w:rPr>
        <w:t xml:space="preserve"> počkat </w:t>
      </w:r>
      <w:r w:rsidR="0061560D">
        <w:rPr>
          <w:b/>
          <w:sz w:val="24"/>
          <w:szCs w:val="24"/>
        </w:rPr>
        <w:t>na schválení a autorizaci. Ta proběhne do 24hodin.</w:t>
      </w:r>
    </w:p>
    <w:p w:rsidR="0061560D" w:rsidRPr="0061560D" w:rsidRDefault="0061560D" w:rsidP="0089735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Pak se již můžete přihlásit v členské sekci.</w:t>
      </w:r>
      <w:r w:rsidRPr="0061560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D7589EC" wp14:editId="0A029E92">
            <wp:extent cx="5760720" cy="2184003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0D" w:rsidRPr="0089735D" w:rsidRDefault="0061560D" w:rsidP="0089735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Jakmile jste přihlášeni.</w:t>
      </w:r>
      <w:r>
        <w:rPr>
          <w:sz w:val="24"/>
          <w:szCs w:val="24"/>
        </w:rPr>
        <w:t xml:space="preserve"> </w:t>
      </w:r>
      <w:r w:rsidRPr="0061560D">
        <w:rPr>
          <w:b/>
          <w:sz w:val="24"/>
          <w:szCs w:val="24"/>
        </w:rPr>
        <w:t>Kliknete na akce</w:t>
      </w:r>
      <w:r>
        <w:rPr>
          <w:b/>
          <w:sz w:val="24"/>
          <w:szCs w:val="24"/>
        </w:rPr>
        <w:t>.</w:t>
      </w:r>
      <w:r w:rsidRPr="0061560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071A6FA0" wp14:editId="50073A91">
            <wp:extent cx="5705475" cy="37528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>Zde máte možnost se přihlásit a případně odhlásit z akce. Takto se bude na všechny akce přihlašovat od výletu Pálení čarodejnic na Šiklově mlýně. Děkuji.</w:t>
      </w:r>
      <w:bookmarkStart w:id="0" w:name="_GoBack"/>
      <w:bookmarkEnd w:id="0"/>
      <w:r>
        <w:rPr>
          <w:noProof/>
          <w:lang w:eastAsia="cs-CZ"/>
        </w:rPr>
        <w:t xml:space="preserve"> </w:t>
      </w:r>
    </w:p>
    <w:sectPr w:rsidR="0061560D" w:rsidRPr="008973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171E2"/>
    <w:multiLevelType w:val="hybridMultilevel"/>
    <w:tmpl w:val="36B66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85"/>
    <w:rsid w:val="00073976"/>
    <w:rsid w:val="0061560D"/>
    <w:rsid w:val="00884197"/>
    <w:rsid w:val="0089735D"/>
    <w:rsid w:val="00BE4485"/>
    <w:rsid w:val="00D5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448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9735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973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448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9735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973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nouri.c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95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Peťan</dc:creator>
  <cp:lastModifiedBy>Peťan</cp:lastModifiedBy>
  <cp:revision>1</cp:revision>
  <dcterms:created xsi:type="dcterms:W3CDTF">2014-04-15T11:10:00Z</dcterms:created>
  <dcterms:modified xsi:type="dcterms:W3CDTF">2014-04-15T12:06:00Z</dcterms:modified>
</cp:coreProperties>
</file>